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 1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счё</w:t>
      </w:r>
      <w:r w:rsidRPr="00D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тной комиссии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чё</w:t>
      </w:r>
      <w:r w:rsidRPr="00D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тно-выборного 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(конференции) первичной профсоюзной организации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  <w:r w:rsidRPr="00DD6A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D6A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04"/>
        <w:gridCol w:w="690"/>
        <w:gridCol w:w="690"/>
        <w:gridCol w:w="4087"/>
      </w:tblGrid>
      <w:tr w:rsidR="006E586B" w:rsidRPr="00DD6A26" w:rsidTr="0094047A">
        <w:trPr>
          <w:cantSplit/>
        </w:trPr>
        <w:tc>
          <w:tcPr>
            <w:tcW w:w="4219" w:type="dxa"/>
            <w:tcBorders>
              <w:bottom w:val="single" w:sz="4" w:space="0" w:color="auto"/>
            </w:tcBorders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E586B" w:rsidRPr="00DD6A26" w:rsidTr="0094047A">
        <w:trPr>
          <w:cantSplit/>
        </w:trPr>
        <w:tc>
          <w:tcPr>
            <w:tcW w:w="4219" w:type="dxa"/>
            <w:tcBorders>
              <w:top w:val="single" w:sz="4" w:space="0" w:color="auto"/>
            </w:tcBorders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709" w:type="dxa"/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:rsidR="006E586B" w:rsidRPr="00DD6A26" w:rsidRDefault="006E586B" w:rsidP="006E586B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члены комиссии (ФИО полностью):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Выборы председателя мандатной комиссии.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Выборы секретаря мандатной комиссии.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___________________(ФИО) о</w:t>
      </w:r>
      <w:r w:rsidRPr="00C277D9"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избрании председателя счётной комиссии.</w:t>
      </w:r>
    </w:p>
    <w:p w:rsidR="006E586B" w:rsidRPr="005146A8" w:rsidRDefault="006E586B" w:rsidP="006E58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Pr="00514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председателем счё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тной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ссии_______________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(ФИО).</w:t>
      </w:r>
    </w:p>
    <w:p w:rsidR="006E586B" w:rsidRPr="00DD6A26" w:rsidRDefault="006E586B" w:rsidP="006E58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«ПРОТИВ»_______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E586B" w:rsidRPr="005146A8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6E586B" w:rsidRPr="00DD6A26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5146A8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СЛУШАЛИ: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(ФИО) </w:t>
      </w:r>
      <w:r w:rsidRPr="00514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секретаря счетной комиссии.</w:t>
      </w:r>
    </w:p>
    <w:p w:rsidR="006E586B" w:rsidRPr="005146A8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ПОСТАНОВИЛИ: </w:t>
      </w:r>
      <w:r w:rsidRPr="00514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секретарем счетной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ссии_____________________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(ФИО).</w:t>
      </w:r>
    </w:p>
    <w:p w:rsidR="006E586B" w:rsidRPr="00DD6A26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5146A8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______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«ПРОТИВ»_______    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«ВОЗДЕРЖАЛИСЬ»_______  </w:t>
      </w:r>
    </w:p>
    <w:p w:rsidR="006E586B" w:rsidRPr="005146A8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принято.</w:t>
      </w: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86B" w:rsidRPr="00DD6A26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счё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тной комиссии: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E586B" w:rsidRPr="002E63CD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счё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тной комиссии: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6E586B" w:rsidRPr="002E63CD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счё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6E586B" w:rsidRDefault="006E586B" w:rsidP="006E586B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6E586B" w:rsidRPr="002E63CD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6E586B" w:rsidRDefault="006E586B" w:rsidP="006E5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E586B" w:rsidRDefault="006E586B" w:rsidP="006E5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E586B" w:rsidRDefault="006E586B" w:rsidP="006E5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E586B" w:rsidRDefault="006E586B" w:rsidP="006E5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E586B" w:rsidRDefault="006E586B" w:rsidP="006E5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E586B" w:rsidRDefault="006E586B" w:rsidP="006E58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6E586B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6E586B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6E586B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n-US" w:eastAsia="ru-RU"/>
        </w:rPr>
      </w:pP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B3E3" wp14:editId="3947CB87">
                <wp:simplePos x="0" y="0"/>
                <wp:positionH relativeFrom="column">
                  <wp:posOffset>3740785</wp:posOffset>
                </wp:positionH>
                <wp:positionV relativeFrom="paragraph">
                  <wp:posOffset>0</wp:posOffset>
                </wp:positionV>
                <wp:extent cx="2362200" cy="594360"/>
                <wp:effectExtent l="8255" t="13970" r="1079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6B" w:rsidRPr="00DD6A26" w:rsidRDefault="006E586B" w:rsidP="006E58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A26">
                              <w:rPr>
                                <w:rFonts w:ascii="Times New Roman" w:hAnsi="Times New Roman" w:cs="Times New Roman"/>
                              </w:rPr>
                              <w:t>ОТКРЫТОЕ ГОЛОСОВАНИЕ</w:t>
                            </w:r>
                          </w:p>
                          <w:p w:rsidR="006E586B" w:rsidRPr="00DD6A26" w:rsidRDefault="006E586B" w:rsidP="006E58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A26">
                              <w:rPr>
                                <w:rFonts w:ascii="Times New Roman" w:hAnsi="Times New Roman" w:cs="Times New Roman"/>
                              </w:rPr>
                              <w:t>ПО ВЫБОРАМ ПРОФСОЮЗНЫХ ОРГАНОВ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294.55pt;margin-top:0;width:186pt;height:46.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">
                <v:textbox>
                  <w:txbxContent>
                    <w:p w:rsidR="006E586B" w:rsidRPr="00DD6A26" w:rsidRDefault="006E586B" w:rsidP="006E58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6A26">
                        <w:rPr>
                          <w:rFonts w:ascii="Times New Roman" w:hAnsi="Times New Roman" w:cs="Times New Roman"/>
                        </w:rPr>
                        <w:t>ОТКРЫТОЕ ГОЛОСОВАНИЕ</w:t>
                      </w:r>
                    </w:p>
                    <w:p w:rsidR="006E586B" w:rsidRPr="00DD6A26" w:rsidRDefault="006E586B" w:rsidP="006E58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6A26">
                        <w:rPr>
                          <w:rFonts w:ascii="Times New Roman" w:hAnsi="Times New Roman" w:cs="Times New Roman"/>
                        </w:rPr>
                        <w:t>ПО ВЫБОРАМ ПРОФСОЮЗНЫХ ОРГАНОВ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 2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счётной комиссии отчё</w:t>
      </w:r>
      <w:r w:rsidRPr="00D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тно-выборного 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(конференции) первичной профсоюзной организации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  <w:r w:rsidRPr="00DD6A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D6A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04"/>
        <w:gridCol w:w="690"/>
        <w:gridCol w:w="690"/>
        <w:gridCol w:w="4087"/>
      </w:tblGrid>
      <w:tr w:rsidR="006E586B" w:rsidRPr="00DD6A26" w:rsidTr="0094047A">
        <w:trPr>
          <w:cantSplit/>
        </w:trPr>
        <w:tc>
          <w:tcPr>
            <w:tcW w:w="4219" w:type="dxa"/>
            <w:tcBorders>
              <w:bottom w:val="single" w:sz="4" w:space="0" w:color="auto"/>
            </w:tcBorders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E586B" w:rsidRPr="00DD6A26" w:rsidTr="0094047A">
        <w:trPr>
          <w:cantSplit/>
        </w:trPr>
        <w:tc>
          <w:tcPr>
            <w:tcW w:w="4219" w:type="dxa"/>
            <w:tcBorders>
              <w:top w:val="single" w:sz="4" w:space="0" w:color="auto"/>
            </w:tcBorders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709" w:type="dxa"/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:rsidR="006E586B" w:rsidRPr="00DD6A26" w:rsidRDefault="006E586B" w:rsidP="006E586B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(ФИО полностью):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счё</w:t>
      </w: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комиссии: ______________________________________________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счё</w:t>
      </w: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комиссии:_________________________________________________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комиссии:____________________________________________________________ 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результатах голосован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 вопросам повестки дня отчё</w:t>
      </w: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тно-выборного собрания (конференции) первичной профсоюзной организации______________________________.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первичной профсоюзной организации состоит на учете _____ чел.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конференцию избрано _____ делегатов.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(конференции) присутствует _____членов Профсоюза/делегатов конференции.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1.1. По первому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работе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 (месяц, год)» признать работу председателя первичной профсоюзной организации _____________________ (ФИО), профсоюзного комитета в составе:___________________________________(ФИО)  удовлетворительной/неудовлетворительной.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  «ПРОТИВ»_______     «ВОЗДЕРЖАЛИСЬ»_______  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 По второму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работе 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______. (месяц, год)» признать работу ревизионной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(ревизора)______________________________________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_________________________(ФИО)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удовлетворительной/неудовлетворительной.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 «ПРОТИВ»_______        «ВОЗДЕРЖАЛИСЬ»_______ 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1.3. По третьему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выборах председателя профсоюзной организации» (</w:t>
      </w:r>
      <w:r w:rsidRPr="00DD6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открытое голосование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______________________________________________________(ФИО)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 «ПРОТИВ» _______       «ВОЗДЕРЖАЛИСЬ»_______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______________________________________________________(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 «ПРОТИВ» _______   «ВОЗДЕРЖАЛИСЬ»_______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1.4. По четвертому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выборах профсоюзного комитета, президиума профсоюзной организации» (</w:t>
      </w:r>
      <w:r w:rsidRPr="00DD6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открытое голосование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«ПРОТИВ» _______     «ВОЗДЕРЖАЛИСЬ»_______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«ПРОТИВ» _______     «ВОЗДЕРЖАЛИСЬ»_______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«ПРОТИВ» _______  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1.5. По пятому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выборах ревизионной комиссии (ревизора) профсоюзной организации» (</w:t>
      </w:r>
      <w:r w:rsidRPr="00DD6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открытое голосование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ТИВ» _______  «ВОЗДЕРЖАЛИСЬ»_______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______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«ПРОТИВ» _______  «ВОЗДЕРЖАЛИСЬ»_______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«ПРОТИВ» _______ 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Default="006E586B" w:rsidP="006E586B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шестому вопросу</w:t>
      </w:r>
      <w:r w:rsidRPr="00731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выборах делегатов на отчетно-выборную конференцию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_____________________________» </w:t>
      </w:r>
    </w:p>
    <w:p w:rsidR="006E586B" w:rsidRPr="00257A41" w:rsidRDefault="006E586B" w:rsidP="006E586B">
      <w:pPr>
        <w:pStyle w:val="a3"/>
        <w:spacing w:after="0" w:line="240" w:lineRule="auto"/>
        <w:ind w:left="1287" w:hanging="8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7A4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(наименование вышестоящей профсоюзной организации)</w:t>
      </w:r>
      <w:r w:rsidRPr="00257A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586B" w:rsidRPr="00731CBB" w:rsidRDefault="006E586B" w:rsidP="006E586B">
      <w:pPr>
        <w:pStyle w:val="a3"/>
        <w:spacing w:after="0" w:line="240" w:lineRule="auto"/>
        <w:ind w:left="1287" w:hanging="8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CB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31C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открытое голосование</w:t>
      </w:r>
      <w:r w:rsidRPr="00731CBB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 «ПРОТИВ» _______   «ВОЗДЕРЖАЛИСЬ»_______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 «ПРОТИВ» _______   «ВОЗДЕРЖАЛИСЬ»_______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счё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тной комиссии: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E586B" w:rsidRPr="002E63CD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счё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тной комиссии: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6E586B" w:rsidRPr="002E63CD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6E586B" w:rsidRPr="00DD6A26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счё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6E586B" w:rsidRDefault="006E586B" w:rsidP="006E586B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6E586B" w:rsidRDefault="006E586B" w:rsidP="006E586B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86B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</w:t>
      </w:r>
    </w:p>
    <w:p w:rsidR="006E586B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586B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586B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E586B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E586B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86B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</w:p>
    <w:p w:rsidR="006E586B" w:rsidRPr="00E36737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FB950" wp14:editId="4F252E4B">
                <wp:simplePos x="0" y="0"/>
                <wp:positionH relativeFrom="column">
                  <wp:posOffset>3501390</wp:posOffset>
                </wp:positionH>
                <wp:positionV relativeFrom="paragraph">
                  <wp:posOffset>-212725</wp:posOffset>
                </wp:positionV>
                <wp:extent cx="2459355" cy="656590"/>
                <wp:effectExtent l="0" t="0" r="17145" b="1016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86B" w:rsidRPr="00DD6A26" w:rsidRDefault="006E586B" w:rsidP="006E5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6A26">
                              <w:rPr>
                                <w:rFonts w:ascii="Times New Roman" w:hAnsi="Times New Roman" w:cs="Times New Roman"/>
                              </w:rPr>
                              <w:t>ЗАКРЫТОЕ (ТАЙНОЕ)  ГОЛОСОВАНИЕ ПО ВЫБОРАМ ПРОФСОЮЗНЫХ ОРГАНОВ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275.7pt;margin-top:-16.75pt;width:193.65pt;height:5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">
                <v:textbox>
                  <w:txbxContent>
                    <w:p w:rsidR="006E586B" w:rsidRPr="00DD6A26" w:rsidRDefault="006E586B" w:rsidP="006E586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6A26">
                        <w:rPr>
                          <w:rFonts w:ascii="Times New Roman" w:hAnsi="Times New Roman" w:cs="Times New Roman"/>
                        </w:rPr>
                        <w:t>ЗАКРЫТОЕ (ТАЙНОЕ)  ГОЛОСОВАНИЕ ПО ВЫБОРАМ ПРОФСОЮЗНЫХ ОРГАНОВ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ПРОТОКОЛ № 2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счётной комиссии отчё</w:t>
      </w:r>
      <w:r w:rsidRPr="00D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тно-выборного 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(конференции) первичной профсоюзной организации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6A2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  <w:r w:rsidRPr="00DD6A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D6A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04"/>
        <w:gridCol w:w="690"/>
        <w:gridCol w:w="690"/>
        <w:gridCol w:w="4087"/>
      </w:tblGrid>
      <w:tr w:rsidR="006E586B" w:rsidRPr="00DD6A26" w:rsidTr="0094047A">
        <w:trPr>
          <w:cantSplit/>
        </w:trPr>
        <w:tc>
          <w:tcPr>
            <w:tcW w:w="4219" w:type="dxa"/>
            <w:tcBorders>
              <w:bottom w:val="single" w:sz="4" w:space="0" w:color="auto"/>
            </w:tcBorders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6E586B" w:rsidRPr="00DD6A26" w:rsidRDefault="006E586B" w:rsidP="0094047A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E586B" w:rsidRPr="00DD6A26" w:rsidTr="0094047A">
        <w:trPr>
          <w:cantSplit/>
        </w:trPr>
        <w:tc>
          <w:tcPr>
            <w:tcW w:w="4219" w:type="dxa"/>
            <w:tcBorders>
              <w:top w:val="single" w:sz="4" w:space="0" w:color="auto"/>
            </w:tcBorders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(место проведения)</w:t>
            </w:r>
          </w:p>
        </w:tc>
        <w:tc>
          <w:tcPr>
            <w:tcW w:w="709" w:type="dxa"/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</w:tcPr>
          <w:p w:rsidR="006E586B" w:rsidRPr="00DD6A26" w:rsidRDefault="006E586B" w:rsidP="0094047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D6A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</w:tr>
    </w:tbl>
    <w:p w:rsidR="006E586B" w:rsidRPr="00DD6A26" w:rsidRDefault="006E586B" w:rsidP="006E586B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 (ФИО полностью):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комиссии: ______________________________________________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счё</w:t>
      </w: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тной комиссии:_________________________________________________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комиссии:____________________________________________________________ 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6E586B" w:rsidRPr="00DD6A26" w:rsidRDefault="006E586B" w:rsidP="006E586B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 результатах голосован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 вопросам повестки дня отчё</w:t>
      </w:r>
      <w:r w:rsidRPr="00DD6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тно-выборного собрания (конференции) первичной профсоюзной организации______________________________.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первичной профсоюзной организации состоит на учете _____ чел.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конференцию избрано _____ делегатов.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собрании (конференции) присутствует _____членов Профсоюза/делегатов конференции.</w:t>
      </w:r>
    </w:p>
    <w:p w:rsidR="006E586B" w:rsidRPr="00DD6A26" w:rsidRDefault="006E586B" w:rsidP="006E58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1.1. По первому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работе председателя, профсоюзного комитета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_____. (месяц, год)» признать работу председателя первичной профсоюзной организации _____________________ (ФИО), профсоюзного комитета в составе:___________________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________________________________________________________________________(ФИО)  удовлетворительной/неудовлетворительной.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1.2. По второму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работе ревизионной комиссии (ревизора) профсоюзной организации за период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______. (месяц, год)» признать работу ревизионной комиссии (ревизора)_______________________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________________________________________________________________________(ФИО)  удовлетворительной/неудовлетворительной.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1.3. По третьему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выборах председателя профсоюзной организации» (</w:t>
      </w:r>
      <w:r w:rsidRPr="00DD6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закрытое (тайное) голосование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бюллетеней для закрытого (тайного) голосования по выборам председателя __шт.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вскрытия избирательной урны оказалось ______ шт. бюллетеней.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бюллетеней, в </w:t>
      </w:r>
      <w:proofErr w:type="spell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неустановленной формы ____шт.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бюллетень для закрытого (тайного) голосования по выборам председателя были внесены следующие кандидатуры (ФИО):</w:t>
      </w:r>
    </w:p>
    <w:p w:rsidR="006E586B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голосо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вания: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1.4. По четвертому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выборах профсоюзного комитета, президиума профсоюзной организации» (</w:t>
      </w:r>
      <w:r w:rsidRPr="00DD6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закрытое (тайное) голосование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бюллетеней для закрытого (тайного) голосования по выборам профсоюзного комитета  _____шт.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вскрытия избирательной урны оказалось ______ шт. бюллетеней.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бюллетеней, в </w:t>
      </w:r>
      <w:proofErr w:type="spell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неустановленной формы ____шт.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бюллетень для закрытого (тайного) голосования по выборам профсоюзного комитета были внесены следующие кандидатуры (ФИО):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1.5. По пятому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«О выборах ревизионной комиссии (ревизора) профсоюзной организации» (</w:t>
      </w:r>
      <w:r w:rsidRPr="00DD6A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закрытое (тайное) голосование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Выдано бюллетеней для закрытого (тайного) голосования по выборам ревизионной комиссии (ревизора) _____шт.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вскрытия избирательной урны оказалось ______ шт. бюллетеней.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бюллетеней, в </w:t>
      </w:r>
      <w:proofErr w:type="spell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неустановленной формы ____шт.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бюллетень для закрытого (тайного) голосования по выборам ревизионной комиссии (ревизора) были внесены следующие кандидатуры (ФИО):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6E586B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257A41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1.6. По шестому вопросу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повестки дня </w:t>
      </w:r>
      <w:r w:rsidRPr="0025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выборах делегатов на отчетно-выборную конференцию ______________________________________________________________» </w:t>
      </w:r>
    </w:p>
    <w:p w:rsidR="006E586B" w:rsidRPr="00257A41" w:rsidRDefault="006E586B" w:rsidP="006E58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A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вышестоящей профсоюзной организации)</w:t>
      </w:r>
    </w:p>
    <w:p w:rsidR="006E586B" w:rsidRDefault="006E586B" w:rsidP="006E58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</w:t>
      </w:r>
      <w:r w:rsidRPr="00257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(тайное)</w:t>
      </w:r>
      <w:r w:rsidRPr="0025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голосование):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Выдано бюллетеней для закрытого (тайного) голосования по выборам делегатов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ХХХ отчетно-выборную конференцию Межрегиональной организации ПРГУ РФ 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вскрытия избирательной урны оказалось ______ шт. бюллетеней.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Признано </w:t>
      </w:r>
      <w:proofErr w:type="gram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недействительными</w:t>
      </w:r>
      <w:proofErr w:type="gram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бюллетеней, в </w:t>
      </w:r>
      <w:proofErr w:type="spellStart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неустановленной формы ____шт.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бюллетень для закрытого (тайного) голосования по выборам ХХХ отчетно-выборную конференцию Межрегиональной организации ПРГУ РФ были внесены следующие кандидатуры (ФИО):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__________________________(ФИО)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_______   «ВОЗДЕРЖАЛИСЬ»______</w:t>
      </w:r>
    </w:p>
    <w:p w:rsidR="006E586B" w:rsidRPr="00DD6A26" w:rsidRDefault="006E586B" w:rsidP="006E58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счё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тной комиссии: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D6A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E586B" w:rsidRPr="002E63CD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счё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тной комиссии: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D6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6E586B" w:rsidRPr="002E63CD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586B" w:rsidRPr="00DD6A26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счё</w:t>
      </w:r>
      <w:r w:rsidRPr="00DD6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тной комиссии: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6E586B" w:rsidRDefault="006E586B" w:rsidP="006E586B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</w:t>
      </w:r>
    </w:p>
    <w:p w:rsidR="006E586B" w:rsidRPr="002E63CD" w:rsidRDefault="006E586B" w:rsidP="006E586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63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                                                      </w:t>
      </w: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D6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</w:t>
      </w:r>
    </w:p>
    <w:p w:rsidR="006E586B" w:rsidRDefault="006E586B" w:rsidP="006E58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B02AA" w:rsidRDefault="006B02AA"/>
    <w:sectPr w:rsidR="006B0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74EE2"/>
    <w:multiLevelType w:val="multilevel"/>
    <w:tmpl w:val="0DE697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80"/>
    <w:rsid w:val="000E46F2"/>
    <w:rsid w:val="00593C80"/>
    <w:rsid w:val="006B02AA"/>
    <w:rsid w:val="006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2019-09-16T09:30:00Z</cp:lastPrinted>
  <dcterms:created xsi:type="dcterms:W3CDTF">2019-09-16T09:29:00Z</dcterms:created>
  <dcterms:modified xsi:type="dcterms:W3CDTF">2019-09-16T09:30:00Z</dcterms:modified>
</cp:coreProperties>
</file>