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522C0" w:rsidRPr="002A1146" w:rsidTr="0094047A">
        <w:tc>
          <w:tcPr>
            <w:tcW w:w="6062" w:type="dxa"/>
          </w:tcPr>
          <w:p w:rsidR="00E522C0" w:rsidRPr="002A1146" w:rsidRDefault="00E522C0" w:rsidP="0094047A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522C0" w:rsidRPr="002A1146" w:rsidRDefault="00E522C0" w:rsidP="0094047A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Форма  № 4</w:t>
            </w:r>
          </w:p>
          <w:p w:rsidR="00E522C0" w:rsidRPr="002A1146" w:rsidRDefault="00E522C0" w:rsidP="0094047A">
            <w:pPr>
              <w:keepNext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Утверждена</w:t>
            </w:r>
            <w:proofErr w:type="gramEnd"/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постановлением Генерального Совета ФНПР </w:t>
            </w:r>
          </w:p>
          <w:p w:rsidR="00E522C0" w:rsidRPr="002A1146" w:rsidRDefault="00E522C0" w:rsidP="0094047A">
            <w:pPr>
              <w:keepNext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 03.04.2017 № 6-2</w:t>
            </w:r>
          </w:p>
        </w:tc>
      </w:tr>
    </w:tbl>
    <w:p w:rsidR="00E522C0" w:rsidRPr="002A1146" w:rsidRDefault="00E522C0" w:rsidP="00E522C0">
      <w:pPr>
        <w:keepNext/>
        <w:tabs>
          <w:tab w:val="left" w:pos="76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ОТЧЁ</w:t>
      </w:r>
      <w:r w:rsidRPr="002A1146">
        <w:rPr>
          <w:rFonts w:ascii="Times New Roman" w:eastAsia="Times New Roman" w:hAnsi="Times New Roman" w:cs="Times New Roman"/>
          <w:b/>
          <w:szCs w:val="20"/>
          <w:lang w:eastAsia="ru-RU"/>
        </w:rPr>
        <w:t>Т</w:t>
      </w:r>
    </w:p>
    <w:p w:rsidR="00E522C0" w:rsidRDefault="00E522C0" w:rsidP="00E522C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2A1146">
        <w:rPr>
          <w:rFonts w:ascii="Times New Roman" w:eastAsia="Times New Roman" w:hAnsi="Times New Roman" w:cs="Times New Roman"/>
          <w:b/>
          <w:szCs w:val="20"/>
          <w:lang w:eastAsia="ru-RU"/>
        </w:rPr>
        <w:t>об итогах выборов в первичной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профсоюзной организации за отчё</w:t>
      </w:r>
      <w:r w:rsidRPr="002A114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тный период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br/>
      </w:r>
      <w:r w:rsidRPr="002A114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 по ___________________</w:t>
      </w:r>
      <w:r w:rsidRPr="002A1146">
        <w:rPr>
          <w:rFonts w:ascii="Times New Roman" w:eastAsia="Times New Roman" w:hAnsi="Times New Roman" w:cs="Times New Roman"/>
          <w:b/>
          <w:szCs w:val="20"/>
          <w:lang w:eastAsia="ru-RU"/>
        </w:rPr>
        <w:t>, в 20_____году</w:t>
      </w:r>
      <w:proofErr w:type="gramEnd"/>
    </w:p>
    <w:p w:rsidR="00E522C0" w:rsidRPr="002A1146" w:rsidRDefault="00E522C0" w:rsidP="00E522C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522C0" w:rsidRDefault="00E522C0" w:rsidP="00E522C0">
      <w:pPr>
        <w:tabs>
          <w:tab w:val="left" w:pos="765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Отчё</w:t>
      </w:r>
      <w:r w:rsidRPr="002A114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 составляется первичной профсоюзной организацией и </w:t>
      </w:r>
      <w:r w:rsidRPr="002A1146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ru-RU"/>
        </w:rPr>
        <w:t>на второй день после выборов</w:t>
      </w:r>
      <w:r w:rsidRPr="002A114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представляется </w:t>
      </w:r>
      <w:r w:rsidRPr="002A1146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  <w:t>в территориальную (объединенную) организацию Профсоюза и/или в Комитет Межрегиональной организации ПРГУ РФ</w:t>
      </w:r>
    </w:p>
    <w:p w:rsidR="00E522C0" w:rsidRPr="003F1414" w:rsidRDefault="00E522C0" w:rsidP="00E522C0">
      <w:pPr>
        <w:tabs>
          <w:tab w:val="left" w:pos="765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E522C0" w:rsidRPr="002A1146" w:rsidRDefault="00E522C0" w:rsidP="00E5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A1146">
        <w:rPr>
          <w:rFonts w:ascii="Times New Roman" w:eastAsia="Times New Roman" w:hAnsi="Times New Roman" w:cs="Times New Roman"/>
          <w:b/>
          <w:szCs w:val="20"/>
          <w:lang w:val="en-US" w:eastAsia="ru-RU"/>
        </w:rPr>
        <w:t>I</w:t>
      </w:r>
      <w:r w:rsidRPr="002A1146">
        <w:rPr>
          <w:rFonts w:ascii="Times New Roman" w:eastAsia="Times New Roman" w:hAnsi="Times New Roman" w:cs="Times New Roman"/>
          <w:b/>
          <w:szCs w:val="20"/>
          <w:lang w:eastAsia="ru-RU"/>
        </w:rPr>
        <w:t>. Общие сведения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1146">
        <w:rPr>
          <w:rFonts w:ascii="Times New Roman" w:eastAsia="Times New Roman" w:hAnsi="Times New Roman" w:cs="Times New Roman"/>
          <w:szCs w:val="20"/>
          <w:lang w:eastAsia="ru-RU"/>
        </w:rPr>
        <w:t>Общероссийский Профсоюз работников государственных учреждений и общественного обслуживания РФ</w:t>
      </w:r>
    </w:p>
    <w:p w:rsidR="00E522C0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1146">
        <w:rPr>
          <w:rFonts w:ascii="Times New Roman" w:eastAsia="Times New Roman" w:hAnsi="Times New Roman" w:cs="Times New Roman"/>
          <w:szCs w:val="20"/>
          <w:lang w:eastAsia="ru-RU"/>
        </w:rPr>
        <w:t>Наименование первичной профсоюзной организации______________________________________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1146">
        <w:rPr>
          <w:rFonts w:ascii="Times New Roman" w:eastAsia="Times New Roman" w:hAnsi="Times New Roman" w:cs="Times New Roman"/>
          <w:szCs w:val="20"/>
          <w:lang w:eastAsia="ru-RU"/>
        </w:rPr>
        <w:t>Адрес ______________________________________________________________________________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1146">
        <w:rPr>
          <w:rFonts w:ascii="Times New Roman" w:eastAsia="Times New Roman" w:hAnsi="Times New Roman" w:cs="Times New Roman"/>
          <w:szCs w:val="20"/>
          <w:lang w:eastAsia="ru-RU"/>
        </w:rPr>
        <w:t>Ф.И.О., год рождения, ранее занимаемая должность вновь избранного председателя первичной профсоюзной организации 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1146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1146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Телефон ____________________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A1146">
        <w:rPr>
          <w:rFonts w:ascii="Times New Roman" w:eastAsia="Times New Roman" w:hAnsi="Times New Roman" w:cs="Times New Roman"/>
          <w:szCs w:val="20"/>
          <w:lang w:eastAsia="ru-RU"/>
        </w:rPr>
        <w:t>Дата проведе</w:t>
      </w:r>
      <w:r>
        <w:rPr>
          <w:rFonts w:ascii="Times New Roman" w:eastAsia="Times New Roman" w:hAnsi="Times New Roman" w:cs="Times New Roman"/>
          <w:szCs w:val="20"/>
          <w:lang w:eastAsia="ru-RU"/>
        </w:rPr>
        <w:t>ния отчетно-выборного собрания (</w:t>
      </w:r>
      <w:r w:rsidRPr="002A1146">
        <w:rPr>
          <w:rFonts w:ascii="Times New Roman" w:eastAsia="Times New Roman" w:hAnsi="Times New Roman" w:cs="Times New Roman"/>
          <w:szCs w:val="20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2A1146">
        <w:rPr>
          <w:rFonts w:ascii="Times New Roman" w:eastAsia="Times New Roman" w:hAnsi="Times New Roman" w:cs="Times New Roman"/>
          <w:szCs w:val="20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E522C0" w:rsidRPr="002A1146" w:rsidRDefault="00E522C0" w:rsidP="00E5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1146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2A1146">
        <w:rPr>
          <w:rFonts w:ascii="Times New Roman" w:eastAsia="Times New Roman" w:hAnsi="Times New Roman" w:cs="Times New Roman"/>
          <w:b/>
          <w:lang w:eastAsia="ru-RU"/>
        </w:rPr>
        <w:t xml:space="preserve">. Сведения об итогах проведения выборов председателя, профсоюзного комитета первичной профорганизации, цеховых комитетов, профбюро, профгруппоргов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946"/>
        <w:gridCol w:w="1984"/>
      </w:tblGrid>
      <w:tr w:rsidR="00E522C0" w:rsidRPr="002A1146" w:rsidTr="0094047A"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  <w:t>Коды строк</w:t>
            </w:r>
          </w:p>
        </w:tc>
        <w:tc>
          <w:tcPr>
            <w:tcW w:w="6946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sz w:val="8"/>
                <w:szCs w:val="20"/>
                <w:lang w:eastAsia="ru-RU"/>
              </w:rPr>
            </w:pPr>
          </w:p>
          <w:p w:rsidR="00E522C0" w:rsidRPr="002A1146" w:rsidRDefault="00E522C0" w:rsidP="0094047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8"/>
                <w:szCs w:val="20"/>
                <w:lang w:eastAsia="ru-RU"/>
              </w:rPr>
            </w:pPr>
          </w:p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  <w:t>Количество</w:t>
            </w:r>
          </w:p>
        </w:tc>
      </w:tr>
      <w:tr w:rsidR="00E522C0" w:rsidRPr="002A1146" w:rsidTr="0094047A"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членов профсоюза, состоящих на профсоюзном учете</w:t>
            </w:r>
          </w:p>
        </w:tc>
        <w:tc>
          <w:tcPr>
            <w:tcW w:w="1984" w:type="dxa"/>
          </w:tcPr>
          <w:p w:rsidR="00E522C0" w:rsidRPr="002A1146" w:rsidRDefault="00E522C0" w:rsidP="009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522C0" w:rsidRPr="002A1146" w:rsidTr="0094047A"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членов профсоюза, принявших участие в собрании, делегатов на конференции</w:t>
            </w:r>
          </w:p>
        </w:tc>
        <w:tc>
          <w:tcPr>
            <w:tcW w:w="1984" w:type="dxa"/>
          </w:tcPr>
          <w:p w:rsidR="00E522C0" w:rsidRPr="002A1146" w:rsidRDefault="00E522C0" w:rsidP="009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522C0" w:rsidRPr="002A1146" w:rsidTr="0094047A"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профсоюзного комитета признана неудовлетворительной </w:t>
            </w:r>
          </w:p>
        </w:tc>
        <w:tc>
          <w:tcPr>
            <w:tcW w:w="1984" w:type="dxa"/>
          </w:tcPr>
          <w:p w:rsidR="00E522C0" w:rsidRPr="002A1146" w:rsidRDefault="00E522C0" w:rsidP="009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522C0" w:rsidRPr="002A1146" w:rsidTr="0094047A"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цеховых комитетов, профбюро</w:t>
            </w:r>
          </w:p>
        </w:tc>
        <w:tc>
          <w:tcPr>
            <w:tcW w:w="1984" w:type="dxa"/>
          </w:tcPr>
          <w:p w:rsidR="00E522C0" w:rsidRPr="002A1146" w:rsidRDefault="00E522C0" w:rsidP="009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522C0" w:rsidRPr="002A1146" w:rsidTr="0094047A"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провели выборы</w:t>
            </w:r>
          </w:p>
        </w:tc>
        <w:tc>
          <w:tcPr>
            <w:tcW w:w="1984" w:type="dxa"/>
          </w:tcPr>
          <w:p w:rsidR="00E522C0" w:rsidRPr="002A1146" w:rsidRDefault="00E522C0" w:rsidP="009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522C0" w:rsidRPr="002A1146" w:rsidTr="0094047A"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цеховых комитетов, профбюро, работа которых признана неудовлетворительной</w:t>
            </w:r>
          </w:p>
        </w:tc>
        <w:tc>
          <w:tcPr>
            <w:tcW w:w="1984" w:type="dxa"/>
          </w:tcPr>
          <w:p w:rsidR="00E522C0" w:rsidRPr="002A1146" w:rsidRDefault="00E522C0" w:rsidP="009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522C0" w:rsidRPr="002A1146" w:rsidTr="0094047A"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6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профсоюзных групп</w:t>
            </w:r>
          </w:p>
        </w:tc>
        <w:tc>
          <w:tcPr>
            <w:tcW w:w="1984" w:type="dxa"/>
          </w:tcPr>
          <w:p w:rsidR="00E522C0" w:rsidRPr="002A1146" w:rsidRDefault="00E522C0" w:rsidP="009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E522C0" w:rsidRPr="002A1146" w:rsidTr="0094047A"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6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провели выборы</w:t>
            </w:r>
          </w:p>
        </w:tc>
        <w:tc>
          <w:tcPr>
            <w:tcW w:w="1984" w:type="dxa"/>
          </w:tcPr>
          <w:p w:rsidR="00E522C0" w:rsidRPr="002A1146" w:rsidRDefault="00E522C0" w:rsidP="009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E522C0" w:rsidRPr="003F1414" w:rsidRDefault="00E522C0" w:rsidP="00E522C0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E522C0" w:rsidRPr="002A1146" w:rsidRDefault="00E522C0" w:rsidP="00E5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1146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2A1146">
        <w:rPr>
          <w:rFonts w:ascii="Times New Roman" w:eastAsia="Times New Roman" w:hAnsi="Times New Roman" w:cs="Times New Roman"/>
          <w:b/>
          <w:lang w:eastAsia="ru-RU"/>
        </w:rPr>
        <w:t>. Сведения об избрании председателя, членов выборных органов первичной профсоюзной организации, ее структурных подразделений</w:t>
      </w:r>
    </w:p>
    <w:p w:rsidR="00E522C0" w:rsidRPr="002A1146" w:rsidRDefault="00E522C0" w:rsidP="00E5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670"/>
        <w:gridCol w:w="851"/>
        <w:gridCol w:w="1134"/>
        <w:gridCol w:w="1275"/>
      </w:tblGrid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  <w:t>Коды строк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sz w:val="8"/>
                <w:szCs w:val="20"/>
                <w:lang w:eastAsia="ru-RU"/>
              </w:rPr>
            </w:pPr>
          </w:p>
          <w:p w:rsidR="00E522C0" w:rsidRPr="002A1146" w:rsidRDefault="00E522C0" w:rsidP="0094047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  <w:t xml:space="preserve">Избрано </w:t>
            </w:r>
          </w:p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mallCaps/>
                <w:sz w:val="18"/>
                <w:szCs w:val="20"/>
                <w:lang w:eastAsia="ru-RU"/>
              </w:rPr>
              <w:t>Из них избрано впервые</w:t>
            </w: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eastAsia="ru-RU"/>
              </w:rPr>
              <w:t>избрано на альтернативной основе</w:t>
            </w: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первичной профорганизации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1.1.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освобожденный (штатный) председатель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профсоюзного комитета (без председателя)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2.1.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ч., освобожденных (штатных) членов профкома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ревизионной комиссии первичной организации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ревизионной комиссии первичной организации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Председателей </w:t>
            </w:r>
            <w:r w:rsidRPr="002A1146">
              <w:rPr>
                <w:rFonts w:ascii="SchoolBook" w:eastAsia="Times New Roman" w:hAnsi="SchoolBook" w:cs="Times New Roman"/>
                <w:sz w:val="20"/>
                <w:szCs w:val="20"/>
                <w:lang w:eastAsia="ru-RU"/>
              </w:rPr>
              <w:t>цеховых комитетов, профбюро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5.1.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ч., освобожденных (штатных) председателей</w:t>
            </w:r>
            <w:r w:rsidRPr="002A1146">
              <w:rPr>
                <w:rFonts w:ascii="SchoolBook" w:eastAsia="Times New Roman" w:hAnsi="SchoolBook" w:cs="Times New Roman"/>
                <w:sz w:val="20"/>
                <w:szCs w:val="20"/>
                <w:lang w:eastAsia="ru-RU"/>
              </w:rPr>
              <w:t xml:space="preserve"> цеховых комитетов, профбюро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цеховых комитетов, профбюро (без председателей)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522C0" w:rsidRPr="002A1146" w:rsidTr="0094047A">
        <w:trPr>
          <w:cantSplit/>
        </w:trPr>
        <w:tc>
          <w:tcPr>
            <w:tcW w:w="71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</w:t>
            </w:r>
          </w:p>
        </w:tc>
        <w:tc>
          <w:tcPr>
            <w:tcW w:w="5670" w:type="dxa"/>
          </w:tcPr>
          <w:p w:rsidR="00E522C0" w:rsidRPr="002A1146" w:rsidRDefault="00E522C0" w:rsidP="0094047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Профгрупоргов</w:t>
            </w:r>
          </w:p>
        </w:tc>
        <w:tc>
          <w:tcPr>
            <w:tcW w:w="851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522C0" w:rsidRPr="002A1146" w:rsidRDefault="00E522C0" w:rsidP="009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E522C0" w:rsidRPr="003F1414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1146">
        <w:rPr>
          <w:rFonts w:ascii="Times New Roman" w:eastAsia="Times New Roman" w:hAnsi="Times New Roman" w:cs="Times New Roman"/>
          <w:b/>
          <w:lang w:eastAsia="ru-RU"/>
        </w:rPr>
        <w:t>Председатель организации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___________________        _______________________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1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2A1146">
        <w:rPr>
          <w:rFonts w:ascii="Times New Roman" w:eastAsia="Times New Roman" w:hAnsi="Times New Roman" w:cs="Times New Roman"/>
          <w:lang w:eastAsia="ru-RU"/>
        </w:rPr>
        <w:tab/>
      </w:r>
      <w:r w:rsidRPr="002A1146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2A1146">
        <w:rPr>
          <w:rFonts w:ascii="Times New Roman" w:eastAsia="Times New Roman" w:hAnsi="Times New Roman" w:cs="Times New Roman"/>
          <w:lang w:eastAsia="ru-RU"/>
        </w:rPr>
        <w:tab/>
      </w:r>
      <w:r w:rsidRPr="002A11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2A11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</w:t>
      </w:r>
      <w:r w:rsidRPr="002A114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522C0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1146">
        <w:rPr>
          <w:rFonts w:ascii="Times New Roman" w:eastAsia="Times New Roman" w:hAnsi="Times New Roman" w:cs="Times New Roman"/>
          <w:lang w:eastAsia="ru-RU"/>
        </w:rPr>
        <w:t>Дата заполнения «____» _____________ 20__ г.</w:t>
      </w:r>
    </w:p>
    <w:p w:rsidR="00E522C0" w:rsidRPr="002A1146" w:rsidRDefault="00E522C0" w:rsidP="00E522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1146">
        <w:rPr>
          <w:rFonts w:ascii="BalticaCTT" w:eastAsia="Times New Roman" w:hAnsi="BalticaCTT" w:cs="Times New Roman"/>
          <w:caps/>
          <w:lang w:eastAsia="ru-RU"/>
        </w:rPr>
        <w:t>М.П.</w:t>
      </w:r>
    </w:p>
    <w:p w:rsidR="006B02AA" w:rsidRDefault="006B02AA">
      <w:bookmarkStart w:id="0" w:name="_GoBack"/>
      <w:bookmarkEnd w:id="0"/>
    </w:p>
    <w:sectPr w:rsidR="006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39"/>
    <w:rsid w:val="006B02AA"/>
    <w:rsid w:val="00916AE9"/>
    <w:rsid w:val="00D94339"/>
    <w:rsid w:val="00E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5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5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2019-09-16T09:03:00Z</cp:lastPrinted>
  <dcterms:created xsi:type="dcterms:W3CDTF">2019-09-16T09:03:00Z</dcterms:created>
  <dcterms:modified xsi:type="dcterms:W3CDTF">2019-09-16T09:03:00Z</dcterms:modified>
</cp:coreProperties>
</file>